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RM6278</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GJTE+H0Dv9RBmpQmiXy1uIKYPQ==">AMUW2mUdGgLDXIvNyeZHwH5ncmnEvoHXGtpbv1akIorQKT/HkXT8eRkrfZU7Rv6Iz/M3+T34IvuPoJxjxAQfPPwjhp9AimACZ6i3eB7H1/IwTYSdg7kh6Jql8hk8mQ7YUuLGFoRUlx9tWty+na//9WLCKG0vQSRQRBbrdeHlIuWDireqzxAonSK5pMIGYfnapGUtrEjxf+AU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